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C7B" w:rsidRPr="00252C7B" w:rsidRDefault="00252C7B" w:rsidP="004563D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proofErr w:type="gramStart"/>
      <w:r w:rsidRPr="00252C7B">
        <w:rPr>
          <w:rFonts w:ascii="Times New Roman" w:eastAsia="Calibri" w:hAnsi="Times New Roman"/>
          <w:sz w:val="28"/>
          <w:szCs w:val="28"/>
        </w:rPr>
        <w:t>МУНИЦИПАЛЬНОЕ  БЮДЖЕТНОЕ</w:t>
      </w:r>
      <w:proofErr w:type="gramEnd"/>
      <w:r w:rsidRPr="00252C7B">
        <w:rPr>
          <w:rFonts w:ascii="Times New Roman" w:eastAsia="Calibri" w:hAnsi="Times New Roman"/>
          <w:sz w:val="28"/>
          <w:szCs w:val="28"/>
        </w:rPr>
        <w:t xml:space="preserve"> ОБЩЕОБРАЗОВАТЕЛЬНОЕ УЧРЕЖДЕНИЕ</w:t>
      </w:r>
    </w:p>
    <w:p w:rsidR="00252C7B" w:rsidRPr="00252C7B" w:rsidRDefault="00252C7B" w:rsidP="004563D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52C7B">
        <w:rPr>
          <w:rFonts w:ascii="Times New Roman" w:eastAsia="Calibri" w:hAnsi="Times New Roman"/>
          <w:sz w:val="28"/>
          <w:szCs w:val="28"/>
        </w:rPr>
        <w:t>«Центр образования «Перспектива» г. Брянска</w:t>
      </w:r>
    </w:p>
    <w:p w:rsidR="00252C7B" w:rsidRPr="00252C7B" w:rsidRDefault="00252C7B" w:rsidP="00252C7B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p w:rsidR="00252C7B" w:rsidRPr="00252C7B" w:rsidRDefault="00252C7B" w:rsidP="00252C7B">
      <w:pPr>
        <w:spacing w:after="0" w:line="240" w:lineRule="auto"/>
        <w:rPr>
          <w:rFonts w:ascii="Times New Roman" w:eastAsia="Calibri" w:hAnsi="Times New Roman"/>
          <w:sz w:val="24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59"/>
        <w:gridCol w:w="5161"/>
      </w:tblGrid>
      <w:tr w:rsidR="00252C7B" w:rsidRPr="00252C7B" w:rsidTr="004563D2">
        <w:trPr>
          <w:jc w:val="center"/>
        </w:trPr>
        <w:tc>
          <w:tcPr>
            <w:tcW w:w="5494" w:type="dxa"/>
            <w:hideMark/>
          </w:tcPr>
          <w:p w:rsidR="00252C7B" w:rsidRPr="00252C7B" w:rsidRDefault="00252C7B" w:rsidP="00252C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52C7B">
              <w:rPr>
                <w:rFonts w:ascii="Times New Roman" w:eastAsia="Calibri" w:hAnsi="Times New Roman"/>
                <w:sz w:val="24"/>
                <w:szCs w:val="28"/>
              </w:rPr>
              <w:t>Согласовано</w:t>
            </w:r>
          </w:p>
          <w:p w:rsidR="00252C7B" w:rsidRPr="00252C7B" w:rsidRDefault="00252C7B" w:rsidP="00252C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52C7B">
              <w:rPr>
                <w:rFonts w:ascii="Times New Roman" w:eastAsia="Calibri" w:hAnsi="Times New Roman"/>
                <w:sz w:val="24"/>
                <w:szCs w:val="28"/>
              </w:rPr>
              <w:t>Зам. директора по УВР</w:t>
            </w:r>
          </w:p>
          <w:p w:rsidR="00252C7B" w:rsidRPr="00252C7B" w:rsidRDefault="00252C7B" w:rsidP="00252C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52C7B">
              <w:rPr>
                <w:rFonts w:ascii="Times New Roman" w:eastAsia="Calibri" w:hAnsi="Times New Roman"/>
                <w:sz w:val="24"/>
                <w:szCs w:val="28"/>
              </w:rPr>
              <w:t>______________________</w:t>
            </w:r>
          </w:p>
          <w:p w:rsidR="00252C7B" w:rsidRPr="00252C7B" w:rsidRDefault="00252C7B" w:rsidP="00252C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252C7B">
              <w:rPr>
                <w:rFonts w:ascii="Times New Roman" w:eastAsia="Calibri" w:hAnsi="Times New Roman"/>
                <w:sz w:val="24"/>
                <w:szCs w:val="28"/>
              </w:rPr>
              <w:t>«30» 08. 2022</w:t>
            </w:r>
          </w:p>
        </w:tc>
        <w:tc>
          <w:tcPr>
            <w:tcW w:w="5494" w:type="dxa"/>
          </w:tcPr>
          <w:p w:rsidR="00252C7B" w:rsidRPr="00252C7B" w:rsidRDefault="00252C7B" w:rsidP="004563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 w:rsidRPr="00252C7B">
              <w:rPr>
                <w:rFonts w:ascii="Times New Roman" w:eastAsia="Calibri" w:hAnsi="Times New Roman"/>
                <w:sz w:val="24"/>
                <w:szCs w:val="28"/>
              </w:rPr>
              <w:t>Утверждено</w:t>
            </w:r>
          </w:p>
          <w:p w:rsidR="00252C7B" w:rsidRPr="00252C7B" w:rsidRDefault="00252C7B" w:rsidP="004563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 w:rsidRPr="00252C7B">
              <w:rPr>
                <w:rFonts w:ascii="Times New Roman" w:eastAsia="Calibri" w:hAnsi="Times New Roman"/>
                <w:sz w:val="24"/>
                <w:szCs w:val="28"/>
              </w:rPr>
              <w:t>Приказом директора</w:t>
            </w:r>
          </w:p>
          <w:p w:rsidR="004563D2" w:rsidRDefault="00252C7B" w:rsidP="004563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proofErr w:type="gramStart"/>
            <w:r w:rsidRPr="00252C7B">
              <w:rPr>
                <w:rFonts w:ascii="Times New Roman" w:eastAsia="Calibri" w:hAnsi="Times New Roman"/>
                <w:sz w:val="24"/>
                <w:szCs w:val="28"/>
              </w:rPr>
              <w:t xml:space="preserve">МБОУ </w:t>
            </w:r>
            <w:r w:rsidR="004563D2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252C7B">
              <w:rPr>
                <w:rFonts w:ascii="Times New Roman" w:eastAsia="Calibri" w:hAnsi="Times New Roman"/>
                <w:sz w:val="24"/>
                <w:szCs w:val="28"/>
              </w:rPr>
              <w:t>«</w:t>
            </w:r>
            <w:proofErr w:type="gramEnd"/>
            <w:r w:rsidRPr="00252C7B">
              <w:rPr>
                <w:rFonts w:ascii="Times New Roman" w:eastAsia="Calibri" w:hAnsi="Times New Roman"/>
                <w:sz w:val="24"/>
                <w:szCs w:val="28"/>
              </w:rPr>
              <w:t xml:space="preserve">Центр образования </w:t>
            </w:r>
          </w:p>
          <w:p w:rsidR="00252C7B" w:rsidRPr="00252C7B" w:rsidRDefault="00252C7B" w:rsidP="004563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 w:rsidRPr="00252C7B">
              <w:rPr>
                <w:rFonts w:ascii="Times New Roman" w:eastAsia="Calibri" w:hAnsi="Times New Roman"/>
                <w:sz w:val="24"/>
                <w:szCs w:val="28"/>
              </w:rPr>
              <w:t>«Перспектива» г. Брянска</w:t>
            </w:r>
          </w:p>
          <w:p w:rsidR="00252C7B" w:rsidRPr="00252C7B" w:rsidRDefault="00252C7B" w:rsidP="004563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 w:rsidRPr="00252C7B">
              <w:rPr>
                <w:rFonts w:ascii="Times New Roman" w:eastAsia="Calibri" w:hAnsi="Times New Roman"/>
                <w:sz w:val="24"/>
                <w:szCs w:val="28"/>
              </w:rPr>
              <w:t xml:space="preserve">№ 154 – </w:t>
            </w:r>
            <w:proofErr w:type="gramStart"/>
            <w:r w:rsidRPr="00252C7B">
              <w:rPr>
                <w:rFonts w:ascii="Times New Roman" w:eastAsia="Calibri" w:hAnsi="Times New Roman"/>
                <w:sz w:val="24"/>
                <w:szCs w:val="28"/>
              </w:rPr>
              <w:t>П  от</w:t>
            </w:r>
            <w:proofErr w:type="gramEnd"/>
            <w:r w:rsidRPr="00252C7B">
              <w:rPr>
                <w:rFonts w:ascii="Times New Roman" w:eastAsia="Calibri" w:hAnsi="Times New Roman"/>
                <w:sz w:val="24"/>
                <w:szCs w:val="28"/>
              </w:rPr>
              <w:t xml:space="preserve"> «30»08. 2022</w:t>
            </w:r>
          </w:p>
          <w:p w:rsidR="00252C7B" w:rsidRPr="00252C7B" w:rsidRDefault="00252C7B" w:rsidP="004563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252C7B" w:rsidRPr="00252C7B" w:rsidRDefault="00252C7B" w:rsidP="004563D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bookmarkEnd w:id="0"/>
    </w:tbl>
    <w:p w:rsidR="00896053" w:rsidRPr="00507DEC" w:rsidRDefault="00896053" w:rsidP="00896053">
      <w:pPr>
        <w:spacing w:after="0" w:line="240" w:lineRule="auto"/>
        <w:rPr>
          <w:rFonts w:ascii="Times New Roman" w:eastAsia="Calibri" w:hAnsi="Times New Roman"/>
        </w:rPr>
      </w:pPr>
    </w:p>
    <w:p w:rsidR="00896053" w:rsidRPr="00507DEC" w:rsidRDefault="00896053" w:rsidP="00896053">
      <w:pPr>
        <w:spacing w:after="0" w:line="240" w:lineRule="auto"/>
        <w:rPr>
          <w:rFonts w:ascii="Times New Roman" w:eastAsia="Calibri" w:hAnsi="Times New Roman"/>
        </w:rPr>
      </w:pPr>
    </w:p>
    <w:p w:rsidR="00896053" w:rsidRPr="00507DEC" w:rsidRDefault="00896053" w:rsidP="00896053">
      <w:pPr>
        <w:spacing w:after="0" w:line="240" w:lineRule="auto"/>
        <w:rPr>
          <w:rFonts w:ascii="Times New Roman" w:eastAsia="Calibri" w:hAnsi="Times New Roman"/>
        </w:rPr>
      </w:pPr>
    </w:p>
    <w:p w:rsidR="00896053" w:rsidRPr="00507DEC" w:rsidRDefault="00896053" w:rsidP="00896053">
      <w:pPr>
        <w:spacing w:after="0" w:line="240" w:lineRule="auto"/>
        <w:rPr>
          <w:rFonts w:ascii="Times New Roman" w:eastAsia="Calibri" w:hAnsi="Times New Roman"/>
        </w:rPr>
      </w:pPr>
    </w:p>
    <w:p w:rsidR="00896053" w:rsidRPr="00507DEC" w:rsidRDefault="00896053" w:rsidP="00896053">
      <w:pPr>
        <w:spacing w:after="0" w:line="240" w:lineRule="auto"/>
        <w:rPr>
          <w:rFonts w:ascii="Times New Roman" w:eastAsia="Calibri" w:hAnsi="Times New Roman"/>
        </w:rPr>
      </w:pPr>
    </w:p>
    <w:p w:rsidR="00896053" w:rsidRPr="00507DEC" w:rsidRDefault="00896053" w:rsidP="00896053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96053" w:rsidRPr="00507DEC" w:rsidRDefault="00896053" w:rsidP="0089605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96053" w:rsidRDefault="00896053" w:rsidP="0089605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96053" w:rsidRPr="00507DEC" w:rsidRDefault="00896053" w:rsidP="0089605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96053" w:rsidRPr="00507DEC" w:rsidRDefault="00896053" w:rsidP="0089605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96053" w:rsidRDefault="00896053" w:rsidP="00896053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РАБОЧАЯ ПРОГРАММА</w:t>
      </w:r>
    </w:p>
    <w:p w:rsidR="00896053" w:rsidRDefault="00896053" w:rsidP="00896053">
      <w:pPr>
        <w:pStyle w:val="Default"/>
        <w:jc w:val="center"/>
        <w:rPr>
          <w:sz w:val="48"/>
          <w:szCs w:val="48"/>
        </w:rPr>
      </w:pPr>
    </w:p>
    <w:p w:rsidR="00896053" w:rsidRPr="0090309F" w:rsidRDefault="00896053" w:rsidP="00896053">
      <w:pPr>
        <w:pStyle w:val="Default"/>
        <w:jc w:val="center"/>
        <w:rPr>
          <w:sz w:val="40"/>
          <w:szCs w:val="40"/>
        </w:rPr>
      </w:pPr>
      <w:r w:rsidRPr="0090309F">
        <w:rPr>
          <w:bCs/>
          <w:sz w:val="40"/>
          <w:szCs w:val="40"/>
        </w:rPr>
        <w:t xml:space="preserve">по </w:t>
      </w:r>
      <w:r>
        <w:rPr>
          <w:sz w:val="40"/>
          <w:szCs w:val="40"/>
        </w:rPr>
        <w:t>изобразительному искусству</w:t>
      </w:r>
    </w:p>
    <w:p w:rsidR="00896053" w:rsidRPr="0090309F" w:rsidRDefault="00896053" w:rsidP="00896053">
      <w:pPr>
        <w:pStyle w:val="Default"/>
        <w:jc w:val="center"/>
        <w:rPr>
          <w:sz w:val="40"/>
          <w:szCs w:val="40"/>
        </w:rPr>
      </w:pPr>
      <w:r w:rsidRPr="0090309F">
        <w:rPr>
          <w:bCs/>
          <w:sz w:val="40"/>
          <w:szCs w:val="40"/>
        </w:rPr>
        <w:t xml:space="preserve">для </w:t>
      </w:r>
      <w:r w:rsidR="00AD134F">
        <w:rPr>
          <w:sz w:val="40"/>
          <w:szCs w:val="40"/>
        </w:rPr>
        <w:t xml:space="preserve">2 </w:t>
      </w:r>
      <w:r w:rsidRPr="0090309F">
        <w:rPr>
          <w:bCs/>
          <w:sz w:val="40"/>
          <w:szCs w:val="40"/>
        </w:rPr>
        <w:t>класса</w:t>
      </w:r>
    </w:p>
    <w:p w:rsidR="00896053" w:rsidRPr="00BA6BB2" w:rsidRDefault="00896053" w:rsidP="00896053">
      <w:pPr>
        <w:pStyle w:val="Default"/>
        <w:jc w:val="center"/>
        <w:rPr>
          <w:bCs/>
          <w:sz w:val="36"/>
          <w:szCs w:val="36"/>
        </w:rPr>
      </w:pPr>
      <w:r w:rsidRPr="0090309F">
        <w:rPr>
          <w:bCs/>
          <w:sz w:val="36"/>
          <w:szCs w:val="36"/>
        </w:rPr>
        <w:t xml:space="preserve">на </w:t>
      </w:r>
      <w:r w:rsidR="00252C7B">
        <w:rPr>
          <w:sz w:val="36"/>
          <w:szCs w:val="36"/>
        </w:rPr>
        <w:t>2022-2023</w:t>
      </w:r>
      <w:r>
        <w:rPr>
          <w:sz w:val="36"/>
          <w:szCs w:val="36"/>
        </w:rPr>
        <w:t xml:space="preserve"> </w:t>
      </w:r>
      <w:r w:rsidRPr="0090309F">
        <w:rPr>
          <w:bCs/>
          <w:sz w:val="36"/>
          <w:szCs w:val="36"/>
        </w:rPr>
        <w:t>учебный год</w:t>
      </w:r>
    </w:p>
    <w:p w:rsidR="00896053" w:rsidRPr="00507DEC" w:rsidRDefault="00896053" w:rsidP="00896053">
      <w:pPr>
        <w:spacing w:after="0" w:line="360" w:lineRule="auto"/>
        <w:rPr>
          <w:rFonts w:ascii="Times New Roman" w:eastAsia="Calibri" w:hAnsi="Times New Roman"/>
          <w:sz w:val="40"/>
          <w:szCs w:val="40"/>
        </w:rPr>
      </w:pPr>
    </w:p>
    <w:p w:rsidR="00896053" w:rsidRPr="00507DEC" w:rsidRDefault="00896053" w:rsidP="00896053">
      <w:pPr>
        <w:spacing w:after="0" w:line="360" w:lineRule="auto"/>
        <w:rPr>
          <w:rFonts w:ascii="Times New Roman" w:eastAsia="Calibri" w:hAnsi="Times New Roman"/>
          <w:i/>
          <w:sz w:val="32"/>
          <w:szCs w:val="32"/>
        </w:rPr>
      </w:pPr>
    </w:p>
    <w:p w:rsidR="00896053" w:rsidRPr="00507DEC" w:rsidRDefault="00896053" w:rsidP="00896053">
      <w:pPr>
        <w:spacing w:after="0" w:line="360" w:lineRule="auto"/>
        <w:rPr>
          <w:rFonts w:ascii="Times New Roman" w:eastAsia="Calibri" w:hAnsi="Times New Roman"/>
          <w:i/>
          <w:sz w:val="32"/>
          <w:szCs w:val="32"/>
        </w:rPr>
      </w:pPr>
    </w:p>
    <w:p w:rsidR="00896053" w:rsidRPr="00507DEC" w:rsidRDefault="00896053" w:rsidP="00896053">
      <w:pPr>
        <w:spacing w:after="0" w:line="360" w:lineRule="auto"/>
        <w:jc w:val="right"/>
        <w:rPr>
          <w:rFonts w:ascii="Times New Roman" w:eastAsia="Calibri" w:hAnsi="Times New Roman"/>
          <w:b/>
          <w:sz w:val="32"/>
          <w:szCs w:val="32"/>
        </w:rPr>
      </w:pPr>
    </w:p>
    <w:p w:rsidR="00896053" w:rsidRDefault="00896053" w:rsidP="0089605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:rsidR="00896053" w:rsidRDefault="00896053" w:rsidP="0089605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:rsidR="00896053" w:rsidRDefault="00896053" w:rsidP="0089605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:rsidR="00896053" w:rsidRDefault="00896053" w:rsidP="0089605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:rsidR="00896053" w:rsidRDefault="00896053" w:rsidP="0089605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:rsidR="00252C7B" w:rsidRDefault="00252C7B" w:rsidP="0089605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:rsidR="00252C7B" w:rsidRPr="00507DEC" w:rsidRDefault="00252C7B" w:rsidP="00896053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0"/>
          <w:szCs w:val="40"/>
        </w:rPr>
      </w:pPr>
    </w:p>
    <w:p w:rsidR="00896053" w:rsidRPr="0090309F" w:rsidRDefault="00896053" w:rsidP="00896053">
      <w:pPr>
        <w:pStyle w:val="Default"/>
        <w:jc w:val="center"/>
        <w:rPr>
          <w:b/>
          <w:sz w:val="32"/>
          <w:szCs w:val="32"/>
        </w:rPr>
      </w:pPr>
      <w:r w:rsidRPr="0090309F">
        <w:rPr>
          <w:b/>
          <w:sz w:val="32"/>
          <w:szCs w:val="32"/>
        </w:rPr>
        <w:t>г. Брянск</w:t>
      </w:r>
    </w:p>
    <w:p w:rsidR="00896053" w:rsidRPr="00896053" w:rsidRDefault="00896053" w:rsidP="00896053">
      <w:pPr>
        <w:jc w:val="center"/>
        <w:rPr>
          <w:rFonts w:ascii="Times New Roman" w:hAnsi="Times New Roman"/>
          <w:b/>
          <w:sz w:val="32"/>
          <w:szCs w:val="32"/>
        </w:rPr>
      </w:pPr>
      <w:r w:rsidRPr="0090309F">
        <w:rPr>
          <w:rFonts w:ascii="Times New Roman" w:hAnsi="Times New Roman"/>
          <w:b/>
          <w:sz w:val="32"/>
          <w:szCs w:val="32"/>
        </w:rPr>
        <w:t>20</w:t>
      </w:r>
      <w:r w:rsidR="00252C7B">
        <w:rPr>
          <w:rFonts w:ascii="Times New Roman" w:hAnsi="Times New Roman"/>
          <w:b/>
          <w:sz w:val="32"/>
          <w:szCs w:val="32"/>
        </w:rPr>
        <w:t>22</w:t>
      </w:r>
    </w:p>
    <w:p w:rsidR="00BC3A09" w:rsidRPr="00226BB7" w:rsidRDefault="00AD134F" w:rsidP="007E5E4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B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22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C3A09" w:rsidRPr="0022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05DCD" w:rsidRPr="00226BB7" w:rsidRDefault="00BC3A09" w:rsidP="00226BB7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E75DFF"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</w:t>
      </w:r>
      <w:r w:rsidR="00AD134F"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 основе УМК «Школа России», </w:t>
      </w:r>
      <w:r w:rsidR="00D05DCD"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«Изобразительное искусство» для 1-4 классов (автор Б.М. </w:t>
      </w:r>
      <w:proofErr w:type="spellStart"/>
      <w:r w:rsidR="00D05DCD"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proofErr w:type="gramStart"/>
      <w:r w:rsidR="00D05DCD"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>),  М.</w:t>
      </w:r>
      <w:proofErr w:type="gramEnd"/>
      <w:r w:rsidR="00D05DCD"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2011 г.</w:t>
      </w:r>
    </w:p>
    <w:p w:rsidR="00E75DFF" w:rsidRPr="00226BB7" w:rsidRDefault="00AD134F" w:rsidP="00226BB7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для общеобразовательных учреждений. </w:t>
      </w:r>
      <w:r w:rsidR="00D05DCD"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="00D05DCD"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5DCD"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Изобразительное искусство. 2 класс. – Москва; Просвещение, 2020.</w:t>
      </w:r>
    </w:p>
    <w:p w:rsidR="00E75DFF" w:rsidRPr="00226BB7" w:rsidRDefault="00E75DFF" w:rsidP="00226BB7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во 2 классе на учебный предмет «Изобраз</w:t>
      </w:r>
      <w:r w:rsidR="00553DC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ительное искусство» отводится 34</w:t>
      </w:r>
      <w:r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5381B"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3184"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расчёта 1 час в неделю).</w:t>
      </w:r>
    </w:p>
    <w:p w:rsidR="00EB3184" w:rsidRPr="00226BB7" w:rsidRDefault="00553DC7" w:rsidP="00226BB7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 за год 34</w:t>
      </w:r>
      <w:r w:rsidR="00EB3184"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184" w:rsidRPr="00226BB7" w:rsidRDefault="005410B2" w:rsidP="00226BB7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оценочных процедур - 1</w:t>
      </w:r>
      <w:r w:rsidR="00EB3184"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BB7" w:rsidRPr="00226BB7" w:rsidRDefault="00226BB7" w:rsidP="00226BB7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BB7" w:rsidRPr="00226BB7" w:rsidRDefault="001D2B9B" w:rsidP="00226BB7">
      <w:pPr>
        <w:spacing w:after="0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226BB7">
        <w:rPr>
          <w:rFonts w:ascii="Times New Roman" w:hAnsi="Times New Roman" w:cs="Times New Roman"/>
          <w:b/>
          <w:i/>
          <w:sz w:val="24"/>
          <w:szCs w:val="24"/>
        </w:rPr>
        <w:t>Рабочая программа составлена с учетом целевых приоритетов Программы     воспитания МБОУ СОШ № 71 г. Брянска на уровне основного общего образования, а именно:</w:t>
      </w:r>
    </w:p>
    <w:p w:rsidR="001D2B9B" w:rsidRPr="00226BB7" w:rsidRDefault="001D2B9B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26BB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226BB7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226BB7">
        <w:rPr>
          <w:rFonts w:ascii="Times New Roman" w:hAnsi="Times New Roman" w:cs="Times New Roman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1D2B9B" w:rsidRPr="00226BB7" w:rsidRDefault="001D2B9B" w:rsidP="00226BB7">
      <w:pPr>
        <w:tabs>
          <w:tab w:val="left" w:pos="1000"/>
          <w:tab w:val="left" w:pos="9923"/>
          <w:tab w:val="left" w:pos="1006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1D2B9B" w:rsidRPr="00226BB7" w:rsidRDefault="001D2B9B" w:rsidP="00226BB7">
      <w:pPr>
        <w:tabs>
          <w:tab w:val="left" w:pos="990"/>
          <w:tab w:val="left" w:pos="9922"/>
          <w:tab w:val="left" w:pos="1006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D2B9B" w:rsidRPr="00226BB7" w:rsidRDefault="001D2B9B" w:rsidP="00226BB7">
      <w:pPr>
        <w:tabs>
          <w:tab w:val="left" w:pos="1060"/>
          <w:tab w:val="left" w:pos="9923"/>
          <w:tab w:val="left" w:pos="1006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</w:t>
      </w:r>
      <w:r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1D2B9B" w:rsidRPr="00226BB7" w:rsidRDefault="001D2B9B" w:rsidP="00226BB7">
      <w:pPr>
        <w:tabs>
          <w:tab w:val="left" w:pos="1057"/>
          <w:tab w:val="left" w:pos="9923"/>
          <w:tab w:val="left" w:pos="1006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D2B9B" w:rsidRPr="00226BB7" w:rsidRDefault="001D2B9B" w:rsidP="00226BB7">
      <w:pPr>
        <w:tabs>
          <w:tab w:val="left" w:pos="1033"/>
          <w:tab w:val="left" w:pos="9923"/>
          <w:tab w:val="left" w:pos="1006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</w:t>
      </w:r>
      <w:r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1D2B9B" w:rsidRPr="00226BB7" w:rsidRDefault="001D2B9B" w:rsidP="00226BB7">
      <w:pPr>
        <w:tabs>
          <w:tab w:val="left" w:pos="1033"/>
          <w:tab w:val="left" w:pos="9923"/>
          <w:tab w:val="left" w:pos="1006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1D2B9B" w:rsidRPr="00226BB7" w:rsidRDefault="001D2B9B" w:rsidP="00226BB7">
      <w:pPr>
        <w:tabs>
          <w:tab w:val="left" w:pos="1033"/>
          <w:tab w:val="left" w:pos="9923"/>
          <w:tab w:val="left" w:pos="1006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</w:t>
      </w:r>
      <w:r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здоровью как залогу долгой и активной жизни человека, его хорошего настроения оптимистичного взгляда на мир;</w:t>
      </w:r>
    </w:p>
    <w:p w:rsidR="001D2B9B" w:rsidRPr="00226BB7" w:rsidRDefault="001D2B9B" w:rsidP="00226BB7">
      <w:pPr>
        <w:tabs>
          <w:tab w:val="left" w:pos="975"/>
          <w:tab w:val="left" w:pos="9923"/>
          <w:tab w:val="left" w:pos="1006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</w:t>
      </w:r>
      <w:r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1D2B9B" w:rsidRPr="001D2B9B" w:rsidRDefault="001D2B9B" w:rsidP="00226BB7">
      <w:pPr>
        <w:tabs>
          <w:tab w:val="left" w:pos="1160"/>
          <w:tab w:val="left" w:pos="9923"/>
          <w:tab w:val="left" w:pos="1006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</w:t>
      </w:r>
      <w:r w:rsidRPr="0022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самим себе как хозяевам своей</w:t>
      </w:r>
      <w:r w:rsidRPr="001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судьбы, самоопределяющимся и </w:t>
      </w:r>
      <w:proofErr w:type="spellStart"/>
      <w:r w:rsidRPr="001D2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1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553DC7" w:rsidRDefault="00553DC7" w:rsidP="00226BB7">
      <w:pPr>
        <w:ind w:left="567"/>
        <w:rPr>
          <w:rFonts w:ascii="Times New Roman" w:hAnsi="Times New Roman" w:cs="Times New Roman"/>
          <w:sz w:val="24"/>
        </w:rPr>
      </w:pPr>
    </w:p>
    <w:p w:rsidR="00BC3A09" w:rsidRPr="00553DC7" w:rsidRDefault="001D2B9B" w:rsidP="00226BB7">
      <w:pPr>
        <w:ind w:left="567"/>
        <w:rPr>
          <w:rFonts w:ascii="Times New Roman" w:hAnsi="Times New Roman" w:cs="Times New Roman"/>
          <w:b/>
          <w:sz w:val="24"/>
        </w:rPr>
      </w:pPr>
      <w:r w:rsidRPr="00553DC7">
        <w:rPr>
          <w:rFonts w:ascii="Times New Roman" w:hAnsi="Times New Roman" w:cs="Times New Roman"/>
          <w:b/>
          <w:sz w:val="24"/>
        </w:rPr>
        <w:t>В календарно - тематическом планировании данные целевые приоритеты отмечены соответствующим порядковым номером от 1 до 10 рядом с тематикой разделов.</w:t>
      </w:r>
    </w:p>
    <w:p w:rsidR="00AD134F" w:rsidRPr="00553DC7" w:rsidRDefault="00AD134F" w:rsidP="007E5E40">
      <w:pPr>
        <w:pStyle w:val="a8"/>
        <w:ind w:left="426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226BB7" w:rsidRPr="00553DC7" w:rsidRDefault="00226BB7" w:rsidP="00553DC7">
      <w:pPr>
        <w:rPr>
          <w:rFonts w:ascii="Times New Roman" w:hAnsi="Times New Roman" w:cs="Times New Roman"/>
          <w:b/>
          <w:iCs/>
          <w:sz w:val="28"/>
          <w:szCs w:val="24"/>
        </w:rPr>
      </w:pPr>
    </w:p>
    <w:p w:rsidR="00AD134F" w:rsidRPr="009375B9" w:rsidRDefault="00AD134F" w:rsidP="007E5E40">
      <w:pPr>
        <w:pStyle w:val="a8"/>
        <w:ind w:left="426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E92D8D" w:rsidRDefault="00AD134F" w:rsidP="007E5E40">
      <w:pPr>
        <w:pStyle w:val="a8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4"/>
          <w:lang w:val="en-US"/>
        </w:rPr>
        <w:lastRenderedPageBreak/>
        <w:t>II</w:t>
      </w:r>
      <w:r w:rsidRPr="00AD134F">
        <w:rPr>
          <w:rFonts w:ascii="Times New Roman" w:hAnsi="Times New Roman" w:cs="Times New Roman"/>
          <w:b/>
          <w:iCs/>
          <w:sz w:val="28"/>
          <w:szCs w:val="24"/>
        </w:rPr>
        <w:t>.</w:t>
      </w:r>
      <w:r w:rsidR="00E92D8D" w:rsidRPr="007E5E40">
        <w:rPr>
          <w:rFonts w:ascii="Times New Roman" w:hAnsi="Times New Roman" w:cs="Times New Roman"/>
          <w:b/>
          <w:iCs/>
          <w:sz w:val="28"/>
          <w:szCs w:val="24"/>
        </w:rPr>
        <w:t xml:space="preserve">Планируемые результаты </w:t>
      </w:r>
      <w:r w:rsidR="007E5E40">
        <w:rPr>
          <w:rFonts w:ascii="Times New Roman" w:hAnsi="Times New Roman" w:cs="Times New Roman"/>
          <w:b/>
          <w:sz w:val="28"/>
          <w:szCs w:val="24"/>
        </w:rPr>
        <w:t>освоения программы</w:t>
      </w:r>
    </w:p>
    <w:p w:rsidR="007E5E40" w:rsidRPr="007E5E40" w:rsidRDefault="007E5E40" w:rsidP="00226BB7">
      <w:pPr>
        <w:pStyle w:val="Style21"/>
        <w:widowControl/>
        <w:spacing w:line="276" w:lineRule="auto"/>
        <w:ind w:left="567" w:firstLine="709"/>
        <w:jc w:val="left"/>
        <w:rPr>
          <w:rFonts w:ascii="Times New Roman" w:hAnsi="Times New Roman" w:cs="Arial"/>
          <w:szCs w:val="28"/>
        </w:rPr>
      </w:pPr>
      <w:r w:rsidRPr="007E5E40">
        <w:rPr>
          <w:rStyle w:val="FontStyle101"/>
          <w:rFonts w:ascii="Times New Roman" w:hAnsi="Times New Roman"/>
          <w:sz w:val="24"/>
          <w:szCs w:val="28"/>
        </w:rPr>
        <w:t>Программа обеспечивает достижение первоклассниками следующих метапредметных, личностных и предметных результатов.</w:t>
      </w:r>
    </w:p>
    <w:p w:rsidR="00E92D8D" w:rsidRPr="007E5E40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7E5E40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E5E40"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</w:t>
      </w:r>
      <w:r w:rsidRPr="00E92D8D">
        <w:rPr>
          <w:rFonts w:ascii="Times New Roman" w:hAnsi="Times New Roman" w:cs="Times New Roman"/>
          <w:sz w:val="24"/>
          <w:szCs w:val="24"/>
        </w:rPr>
        <w:t>для формирования следующих личностных УД: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чувство гордости за культуру и искусство Родины, своего города;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уважительное отношение к культуре и искусству других народов нашей страны и мира в целом;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понимание особой роли культуры и искусства в жизни общества и каждого отдельного человека;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•умение сотрудничать с товарищами в процессе совместной деятельности, соотносить свою часть рабаты с общим замыслом;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 xml:space="preserve">•умение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</w:t>
      </w:r>
      <w:r w:rsidRPr="00F60264">
        <w:rPr>
          <w:rFonts w:ascii="Times New Roman" w:hAnsi="Times New Roman" w:cs="Times New Roman"/>
          <w:sz w:val="24"/>
          <w:szCs w:val="24"/>
        </w:rPr>
        <w:t>выражения.</w:t>
      </w:r>
    </w:p>
    <w:p w:rsidR="00E92D8D" w:rsidRPr="007E5E40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7E5E40">
        <w:rPr>
          <w:rFonts w:ascii="Times New Roman" w:hAnsi="Times New Roman" w:cs="Times New Roman"/>
          <w:sz w:val="24"/>
          <w:szCs w:val="24"/>
          <w:u w:val="single"/>
        </w:rPr>
        <w:t>Метапредметные результаты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7E5E40"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</w:t>
      </w:r>
      <w:proofErr w:type="spellStart"/>
      <w:r w:rsidRPr="007E5E40">
        <w:rPr>
          <w:rFonts w:ascii="Times New Roman" w:hAnsi="Times New Roman" w:cs="Times New Roman"/>
          <w:sz w:val="24"/>
          <w:szCs w:val="24"/>
        </w:rPr>
        <w:t>дляформированияследующих</w:t>
      </w:r>
      <w:proofErr w:type="spellEnd"/>
      <w:r w:rsidRPr="00E92D8D">
        <w:rPr>
          <w:rFonts w:ascii="Times New Roman" w:hAnsi="Times New Roman" w:cs="Times New Roman"/>
          <w:sz w:val="24"/>
          <w:szCs w:val="24"/>
        </w:rPr>
        <w:t xml:space="preserve"> регулятивных УУД: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принимать и сохранять цель и учебную задачу, соответствующую этапу обучения (определённому этапу урока), с помощью учителя;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оценивать совместно с учителем или одноклассниками результат своих действий, вносить соответствующие коррективы.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умение рационально строить самостоятельную творческую деятельность, умение организовать место занятий;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E5E40">
        <w:rPr>
          <w:rFonts w:ascii="Times New Roman" w:hAnsi="Times New Roman" w:cs="Times New Roman"/>
          <w:sz w:val="24"/>
          <w:szCs w:val="24"/>
        </w:rPr>
        <w:t>Обучающийся получит возможность</w:t>
      </w:r>
      <w:r w:rsidRPr="00E92D8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92D8D">
        <w:rPr>
          <w:rFonts w:ascii="Times New Roman" w:hAnsi="Times New Roman" w:cs="Times New Roman"/>
          <w:sz w:val="24"/>
          <w:szCs w:val="24"/>
        </w:rPr>
        <w:t>формированияследующих</w:t>
      </w:r>
      <w:proofErr w:type="spellEnd"/>
      <w:r w:rsidRPr="00E92D8D">
        <w:rPr>
          <w:rFonts w:ascii="Times New Roman" w:hAnsi="Times New Roman" w:cs="Times New Roman"/>
          <w:sz w:val="24"/>
          <w:szCs w:val="24"/>
        </w:rPr>
        <w:t xml:space="preserve"> познавательных УУД: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•освоение способов решения проблем творческого и поискового характера;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освоение начальных форм познавательной и личностной рефлексии;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овладение логическими действиями сравнения, анализа, синтеза, обобщения, классификации по родовидовым признакам;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•осознанное стремление к освоению новых знаний и умений, к достижению более высоких и оригинальных творческих результатов.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E5E40">
        <w:rPr>
          <w:rFonts w:ascii="Times New Roman" w:hAnsi="Times New Roman" w:cs="Times New Roman"/>
          <w:sz w:val="24"/>
          <w:szCs w:val="24"/>
        </w:rPr>
        <w:t>Обучающийся получит возможность для формирования</w:t>
      </w:r>
      <w:r w:rsidRPr="00E92D8D">
        <w:rPr>
          <w:rFonts w:ascii="Times New Roman" w:hAnsi="Times New Roman" w:cs="Times New Roman"/>
          <w:sz w:val="24"/>
          <w:szCs w:val="24"/>
        </w:rPr>
        <w:t xml:space="preserve"> следующих коммуникативных УУД: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lastRenderedPageBreak/>
        <w:t>•овладение умением вести диалог, распределять функции и роли в процессе выполнения коллективной творческой работы;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слушать собеседника и понимать речь других;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принимать участие в диалоге;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задавать вопросы, отвечать на вопросы других;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принимать участие в работе парами и группами;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договариваться о распределении функций и ролей в совместной деятельности;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признавать существование различных точек зрения; высказывать собственное мнение;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 xml:space="preserve">• оценивать собственное поведение и поведение </w:t>
      </w:r>
      <w:proofErr w:type="spellStart"/>
      <w:proofErr w:type="gramStart"/>
      <w:r w:rsidRPr="00E92D8D">
        <w:rPr>
          <w:rFonts w:ascii="Times New Roman" w:hAnsi="Times New Roman" w:cs="Times New Roman"/>
          <w:sz w:val="24"/>
          <w:szCs w:val="24"/>
        </w:rPr>
        <w:t>окружающих,использовать</w:t>
      </w:r>
      <w:proofErr w:type="spellEnd"/>
      <w:proofErr w:type="gramEnd"/>
      <w:r w:rsidRPr="00E92D8D">
        <w:rPr>
          <w:rFonts w:ascii="Times New Roman" w:hAnsi="Times New Roman" w:cs="Times New Roman"/>
          <w:sz w:val="24"/>
          <w:szCs w:val="24"/>
        </w:rPr>
        <w:t xml:space="preserve"> в общении правила вежливости.</w:t>
      </w:r>
    </w:p>
    <w:p w:rsidR="00E92D8D" w:rsidRPr="007E5E40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7E5E40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</w:p>
    <w:p w:rsidR="00E92D8D" w:rsidRPr="007E5E40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E5E4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анализировать и оценивать произведения искусства;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различать виды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 основные виды и жанры пространственно-визуальных искусств;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понимать образную природу искусства;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 xml:space="preserve">• эстетически оценивать явления </w:t>
      </w:r>
      <w:proofErr w:type="gramStart"/>
      <w:r w:rsidRPr="00E92D8D">
        <w:rPr>
          <w:rFonts w:ascii="Times New Roman" w:hAnsi="Times New Roman" w:cs="Times New Roman"/>
          <w:sz w:val="24"/>
          <w:szCs w:val="24"/>
        </w:rPr>
        <w:t>природы ,</w:t>
      </w:r>
      <w:proofErr w:type="gramEnd"/>
      <w:r w:rsidRPr="00E92D8D">
        <w:rPr>
          <w:rFonts w:ascii="Times New Roman" w:hAnsi="Times New Roman" w:cs="Times New Roman"/>
          <w:sz w:val="24"/>
          <w:szCs w:val="24"/>
        </w:rPr>
        <w:t xml:space="preserve"> события окружающего мира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E92D8D">
        <w:rPr>
          <w:rFonts w:ascii="Times New Roman" w:hAnsi="Times New Roman" w:cs="Times New Roman"/>
          <w:sz w:val="24"/>
          <w:szCs w:val="24"/>
        </w:rPr>
        <w:t>• применять художественные умения, знания и представления в процессе выполнения художественно-творческих работ;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использовать в художественно-творческой дельности различные художественные материалы и художественные техники;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  компоновать на плоскости листа и в объеме задуманный художественный образ;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 xml:space="preserve">•  применять в художественно-творческой деятельности основы </w:t>
      </w:r>
      <w:proofErr w:type="spellStart"/>
      <w:r w:rsidRPr="00E92D8D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E92D8D">
        <w:rPr>
          <w:rFonts w:ascii="Times New Roman" w:hAnsi="Times New Roman" w:cs="Times New Roman"/>
          <w:sz w:val="24"/>
          <w:szCs w:val="24"/>
        </w:rPr>
        <w:t>, основы графической грамоты;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моделировать из бумаги, лепки из пластилина, изображать средствами аппликации и коллажа;</w:t>
      </w:r>
    </w:p>
    <w:p w:rsidR="00E92D8D" w:rsidRPr="007E5E40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E5E40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узнавать, воспринимать, описывать и эмоционально оценивать несколько великих произведений русского и мирового искусства;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 обсуждать и анализировать произведения искусства,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выражая суждения о содержании, сюжетах и выразительных средствах;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усваивать названия ведущих художественных музеев России и художественных музеев своего региона;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 видеть проявления визуально-пространственных искусств в окружающей жизни: в доме, на улице, в театре, на празднике;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характеризовать и эстетически оценивать разнообразие и красоту природы различных регионов нашей страны;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E92D8D" w:rsidRPr="00E92D8D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передавать особенности понимания ими красоты природы, человека, народных традиций;</w:t>
      </w:r>
    </w:p>
    <w:p w:rsidR="00AD134F" w:rsidRPr="00226BB7" w:rsidRDefault="00E92D8D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2D8D">
        <w:rPr>
          <w:rFonts w:ascii="Times New Roman" w:hAnsi="Times New Roman" w:cs="Times New Roman"/>
          <w:sz w:val="24"/>
          <w:szCs w:val="24"/>
        </w:rPr>
        <w:t>• эстетически, эмоционально воспринимать красоту городов, сохранивших исторический облик, — свидетелей нашей истории;</w:t>
      </w:r>
    </w:p>
    <w:p w:rsidR="00F36FF9" w:rsidRDefault="00AD134F" w:rsidP="00F36FF9">
      <w:pPr>
        <w:rPr>
          <w:rFonts w:ascii="Times New Roman" w:hAnsi="Times New Roman" w:cs="Times New Roman"/>
          <w:b/>
          <w:sz w:val="28"/>
          <w:szCs w:val="24"/>
        </w:rPr>
      </w:pPr>
      <w:r w:rsidRPr="00AD134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AD134F">
        <w:rPr>
          <w:rFonts w:ascii="Times New Roman" w:hAnsi="Times New Roman" w:cs="Times New Roman"/>
          <w:b/>
          <w:sz w:val="28"/>
          <w:szCs w:val="24"/>
        </w:rPr>
        <w:t>.</w:t>
      </w:r>
      <w:r w:rsidR="00553DC7">
        <w:rPr>
          <w:rFonts w:ascii="Times New Roman" w:hAnsi="Times New Roman" w:cs="Times New Roman"/>
          <w:b/>
          <w:sz w:val="28"/>
          <w:szCs w:val="24"/>
        </w:rPr>
        <w:t>Содержание учебного предмета (34</w:t>
      </w:r>
      <w:r w:rsidR="007E5E40" w:rsidRPr="007E5E40">
        <w:rPr>
          <w:rFonts w:ascii="Times New Roman" w:hAnsi="Times New Roman" w:cs="Times New Roman"/>
          <w:b/>
          <w:sz w:val="28"/>
          <w:szCs w:val="24"/>
        </w:rPr>
        <w:t xml:space="preserve"> ч)</w:t>
      </w:r>
    </w:p>
    <w:p w:rsidR="00226BB7" w:rsidRPr="007E5E40" w:rsidRDefault="00226BB7" w:rsidP="00F36FF9">
      <w:pPr>
        <w:rPr>
          <w:rFonts w:ascii="Times New Roman" w:hAnsi="Times New Roman" w:cs="Times New Roman"/>
          <w:b/>
          <w:sz w:val="28"/>
          <w:szCs w:val="24"/>
        </w:rPr>
      </w:pPr>
    </w:p>
    <w:p w:rsidR="00F36FF9" w:rsidRPr="00F36FF9" w:rsidRDefault="00F36FF9" w:rsidP="00226BB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36FF9">
        <w:rPr>
          <w:rFonts w:ascii="Times New Roman" w:hAnsi="Times New Roman" w:cs="Times New Roman"/>
          <w:b/>
          <w:sz w:val="24"/>
          <w:szCs w:val="24"/>
        </w:rPr>
        <w:t>Как и чем работает художник? (8 ч)</w:t>
      </w:r>
    </w:p>
    <w:p w:rsidR="00F36FF9" w:rsidRPr="00F36FF9" w:rsidRDefault="00F36FF9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36FF9">
        <w:rPr>
          <w:rFonts w:ascii="Times New Roman" w:hAnsi="Times New Roman" w:cs="Times New Roman"/>
          <w:sz w:val="24"/>
          <w:szCs w:val="24"/>
        </w:rPr>
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материалов.</w:t>
      </w:r>
    </w:p>
    <w:p w:rsidR="00F36FF9" w:rsidRPr="00F36FF9" w:rsidRDefault="00F36FF9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36FF9">
        <w:rPr>
          <w:rFonts w:ascii="Times New Roman" w:hAnsi="Times New Roman" w:cs="Times New Roman"/>
          <w:sz w:val="24"/>
          <w:szCs w:val="24"/>
        </w:rPr>
        <w:t>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</w:r>
    </w:p>
    <w:p w:rsidR="00F36FF9" w:rsidRPr="00F36FF9" w:rsidRDefault="00F36FF9" w:rsidP="00226BB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36FF9">
        <w:rPr>
          <w:rFonts w:ascii="Times New Roman" w:hAnsi="Times New Roman" w:cs="Times New Roman"/>
          <w:b/>
          <w:sz w:val="24"/>
          <w:szCs w:val="24"/>
        </w:rPr>
        <w:t>Реальность и фантазия (7 ч)</w:t>
      </w:r>
    </w:p>
    <w:p w:rsidR="00F36FF9" w:rsidRPr="00F36FF9" w:rsidRDefault="00F36FF9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36FF9">
        <w:rPr>
          <w:rFonts w:ascii="Times New Roman" w:hAnsi="Times New Roman" w:cs="Times New Roman"/>
          <w:sz w:val="24"/>
          <w:szCs w:val="24"/>
        </w:rPr>
        <w:t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творчества художника. Изображение реальных и фантастических животных. Изображение узоров, увиденных в природе, и орнаментов для украшения человека. Изображение фантазийных построек. Развитие духовной и эмоциональной сферы ребенка через общение с природой.</w:t>
      </w:r>
    </w:p>
    <w:p w:rsidR="00F36FF9" w:rsidRPr="00F36FF9" w:rsidRDefault="00F36FF9" w:rsidP="00226BB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36FF9">
        <w:rPr>
          <w:rFonts w:ascii="Times New Roman" w:hAnsi="Times New Roman" w:cs="Times New Roman"/>
          <w:b/>
          <w:sz w:val="24"/>
          <w:szCs w:val="24"/>
        </w:rPr>
        <w:t>О чем говорит искусство (11 ч)</w:t>
      </w:r>
    </w:p>
    <w:p w:rsidR="00F36FF9" w:rsidRPr="00F36FF9" w:rsidRDefault="00F36FF9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36FF9">
        <w:rPr>
          <w:rFonts w:ascii="Times New Roman" w:hAnsi="Times New Roman" w:cs="Times New Roman"/>
          <w:sz w:val="24"/>
          <w:szCs w:val="24"/>
        </w:rPr>
        <w:t>Важнейшая тема курса. Искусство выражает чувства человека, его понимание и отношение к тому, что он изображает, украшает и строит. 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Постройки для добрых и злых, разных по характеру сказочных героев.</w:t>
      </w:r>
    </w:p>
    <w:p w:rsidR="00F36FF9" w:rsidRPr="00F36FF9" w:rsidRDefault="00553DC7" w:rsidP="00226BB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говорит искусство (8</w:t>
      </w:r>
      <w:r w:rsidR="00F36FF9" w:rsidRPr="00F36FF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36FF9" w:rsidRDefault="00F36FF9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F36FF9">
        <w:rPr>
          <w:rFonts w:ascii="Times New Roman" w:hAnsi="Times New Roman" w:cs="Times New Roman"/>
          <w:sz w:val="24"/>
          <w:szCs w:val="24"/>
        </w:rPr>
        <w:t>Средства образной выразительности в изобразительном искусстве. Эмоциональное воздействие цвета: теплое - холодное, звонкое и глухое звучание цвета. Выразительные возможности линии. Понятие ритма; ритм пятен, линий. Выразительность соотношения пропорций. Выразительность фактур. Язык изобразительного искусства и его выразительные средства служат выражению мыслей и чувств художника.</w:t>
      </w:r>
    </w:p>
    <w:p w:rsidR="00226BB7" w:rsidRPr="00F36FF9" w:rsidRDefault="00226BB7" w:rsidP="00226BB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7E5E40" w:rsidRDefault="00DF2CF0" w:rsidP="00226BB7">
      <w:pPr>
        <w:pStyle w:val="ab"/>
        <w:shd w:val="clear" w:color="auto" w:fill="FFFFFF"/>
        <w:spacing w:before="0" w:beforeAutospacing="0" w:after="0" w:afterAutospacing="0" w:line="288" w:lineRule="atLeast"/>
        <w:ind w:left="567" w:firstLine="709"/>
        <w:jc w:val="both"/>
        <w:rPr>
          <w:lang w:eastAsia="ar-SA"/>
        </w:rPr>
      </w:pPr>
      <w:r w:rsidRPr="00FE6694">
        <w:rPr>
          <w:lang w:eastAsia="ar-SA"/>
        </w:rPr>
        <w:t xml:space="preserve">Промежуточная аттестация без аттестационных испытаний в </w:t>
      </w:r>
      <w:r w:rsidRPr="00FE6694">
        <w:rPr>
          <w:b/>
          <w:lang w:eastAsia="ar-SA"/>
        </w:rPr>
        <w:t xml:space="preserve">форме </w:t>
      </w:r>
      <w:proofErr w:type="gramStart"/>
      <w:r w:rsidRPr="00FE6694">
        <w:rPr>
          <w:b/>
          <w:lang w:eastAsia="ar-SA"/>
        </w:rPr>
        <w:t>учета  результатов</w:t>
      </w:r>
      <w:proofErr w:type="gramEnd"/>
      <w:r w:rsidRPr="00FE6694">
        <w:rPr>
          <w:b/>
          <w:lang w:eastAsia="ar-SA"/>
        </w:rPr>
        <w:t xml:space="preserve"> текущего контроля по четвертям</w:t>
      </w:r>
      <w:r w:rsidRPr="00FE6694">
        <w:rPr>
          <w:lang w:eastAsia="ar-SA"/>
        </w:rPr>
        <w:t xml:space="preserve"> фиксируется в виде годовой отметки</w:t>
      </w:r>
      <w:r>
        <w:rPr>
          <w:lang w:eastAsia="ar-SA"/>
        </w:rPr>
        <w:t>.</w:t>
      </w:r>
    </w:p>
    <w:p w:rsidR="001D2B9B" w:rsidRPr="001D2B9B" w:rsidRDefault="001D2B9B" w:rsidP="00226BB7">
      <w:pPr>
        <w:pStyle w:val="ab"/>
        <w:shd w:val="clear" w:color="auto" w:fill="FFFFFF"/>
        <w:spacing w:before="0" w:beforeAutospacing="0" w:after="0" w:afterAutospacing="0" w:line="288" w:lineRule="atLeast"/>
        <w:ind w:left="567" w:firstLine="709"/>
        <w:jc w:val="both"/>
      </w:pPr>
    </w:p>
    <w:p w:rsidR="00AD134F" w:rsidRPr="009375B9" w:rsidRDefault="00AD134F" w:rsidP="00226BB7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D134F" w:rsidRPr="009375B9" w:rsidRDefault="00AD134F" w:rsidP="00296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D134F" w:rsidRPr="009375B9" w:rsidRDefault="00AD134F" w:rsidP="00296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D134F" w:rsidRPr="009375B9" w:rsidRDefault="00AD134F" w:rsidP="00296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D134F" w:rsidRPr="009375B9" w:rsidRDefault="00AD134F" w:rsidP="00296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D134F" w:rsidRPr="009375B9" w:rsidRDefault="00AD134F" w:rsidP="00296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D134F" w:rsidRPr="009375B9" w:rsidRDefault="00AD134F" w:rsidP="00296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D134F" w:rsidRPr="009375B9" w:rsidRDefault="00AD134F" w:rsidP="00296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D134F" w:rsidRPr="009375B9" w:rsidRDefault="00AD134F" w:rsidP="00296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D134F" w:rsidRPr="009375B9" w:rsidRDefault="00AD134F" w:rsidP="00296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D134F" w:rsidRPr="009375B9" w:rsidRDefault="00AD134F" w:rsidP="00296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D134F" w:rsidRPr="009375B9" w:rsidRDefault="00AD134F" w:rsidP="00296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D134F" w:rsidRPr="009375B9" w:rsidRDefault="00AD134F" w:rsidP="00296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D134F" w:rsidRPr="009375B9" w:rsidRDefault="00AD134F" w:rsidP="00296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D134F" w:rsidRPr="009375B9" w:rsidRDefault="00AD134F" w:rsidP="00296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96DAE" w:rsidRPr="00296DAE" w:rsidRDefault="00AD134F" w:rsidP="00296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lastRenderedPageBreak/>
        <w:t>IV.</w:t>
      </w:r>
      <w:r w:rsidR="00296DAE" w:rsidRPr="00296DA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Тематическое планирование</w:t>
      </w:r>
    </w:p>
    <w:p w:rsidR="00296DAE" w:rsidRPr="00296DAE" w:rsidRDefault="00296DAE" w:rsidP="00296D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0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3"/>
        <w:gridCol w:w="990"/>
        <w:gridCol w:w="4531"/>
        <w:gridCol w:w="3185"/>
      </w:tblGrid>
      <w:tr w:rsidR="006D6AE4" w:rsidRPr="00296DAE" w:rsidTr="00A846B3">
        <w:trPr>
          <w:trHeight w:val="850"/>
          <w:jc w:val="center"/>
        </w:trPr>
        <w:tc>
          <w:tcPr>
            <w:tcW w:w="13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6AE4" w:rsidRPr="00296DAE" w:rsidRDefault="006D6AE4" w:rsidP="00296D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D6AE4" w:rsidRPr="00296DAE" w:rsidRDefault="006D6AE4" w:rsidP="00296D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D6AE4" w:rsidRPr="00296DAE" w:rsidRDefault="006D6AE4" w:rsidP="00296D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6AE4" w:rsidRDefault="006D6AE4" w:rsidP="00296D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ЭОР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ЦОР </w:t>
            </w:r>
          </w:p>
          <w:p w:rsidR="009375B9" w:rsidRPr="006D6AE4" w:rsidRDefault="009375B9" w:rsidP="00296D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6D6AE4" w:rsidRPr="00296DAE" w:rsidTr="00A846B3">
        <w:trPr>
          <w:trHeight w:val="210"/>
          <w:jc w:val="center"/>
        </w:trPr>
        <w:tc>
          <w:tcPr>
            <w:tcW w:w="10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AE4" w:rsidRPr="001F21BF" w:rsidRDefault="00A846B3" w:rsidP="001D2B9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</w:tr>
      <w:tr w:rsidR="00A846B3" w:rsidRPr="00296DAE" w:rsidTr="001F21BF">
        <w:trPr>
          <w:trHeight w:val="330"/>
          <w:jc w:val="center"/>
        </w:trPr>
        <w:tc>
          <w:tcPr>
            <w:tcW w:w="10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6B3" w:rsidRDefault="00A846B3" w:rsidP="001D2B9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FF9">
              <w:rPr>
                <w:rFonts w:ascii="Times New Roman" w:hAnsi="Times New Roman" w:cs="Times New Roman"/>
                <w:b/>
                <w:sz w:val="24"/>
                <w:szCs w:val="24"/>
              </w:rPr>
              <w:t>Как и чем работает художник?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(4,8,10)</w:t>
            </w:r>
          </w:p>
        </w:tc>
      </w:tr>
      <w:tr w:rsidR="00553DC7" w:rsidRPr="00296DAE" w:rsidTr="002C1DD2">
        <w:trPr>
          <w:trHeight w:val="852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DC7" w:rsidRPr="00296DAE" w:rsidRDefault="00553DC7" w:rsidP="00296DA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DC7" w:rsidRPr="00296DAE" w:rsidRDefault="00553DC7" w:rsidP="00296D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C7" w:rsidRDefault="00553DC7" w:rsidP="00296D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DC7" w:rsidRDefault="00553DC7" w:rsidP="00296D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основные краски. Цветочная поляна. 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DC7" w:rsidRDefault="00553DC7" w:rsidP="00296D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DC7" w:rsidRDefault="00553DC7" w:rsidP="00296D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https://infourok.ru/material.html?mid=11627</w:t>
            </w:r>
          </w:p>
          <w:p w:rsidR="00553DC7" w:rsidRDefault="00553DC7" w:rsidP="00296D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DC7" w:rsidRDefault="00967649" w:rsidP="00296D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53DC7" w:rsidRPr="00067C75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https://videouroki.net/razrabotki/konspiekt-uroka-po-izo-tiema-volshiebnyie-kraski-prirodnyie-stikhii.html</w:t>
              </w:r>
            </w:hyperlink>
          </w:p>
          <w:p w:rsidR="00553DC7" w:rsidRPr="00296DAE" w:rsidRDefault="00553DC7" w:rsidP="00296D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DC7" w:rsidRDefault="00967649" w:rsidP="00296D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53DC7" w:rsidRPr="00067C75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https://easyen.ru/</w:t>
              </w:r>
            </w:hyperlink>
          </w:p>
          <w:p w:rsidR="00553DC7" w:rsidRDefault="00553DC7" w:rsidP="00296D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DC7" w:rsidRDefault="00553DC7" w:rsidP="005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оборудования </w:t>
            </w:r>
          </w:p>
          <w:p w:rsidR="00553DC7" w:rsidRDefault="00553DC7" w:rsidP="005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инструментов для </w:t>
            </w:r>
          </w:p>
          <w:p w:rsidR="00553DC7" w:rsidRDefault="00553DC7" w:rsidP="005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практических умений </w:t>
            </w:r>
          </w:p>
          <w:p w:rsidR="00553DC7" w:rsidRDefault="00553DC7" w:rsidP="0055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навыков по изо</w:t>
            </w:r>
          </w:p>
          <w:p w:rsidR="00553DC7" w:rsidRDefault="00553DC7" w:rsidP="00296D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7" w:rsidRPr="00296DAE" w:rsidTr="00696DF3">
        <w:trPr>
          <w:trHeight w:val="1376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DC7" w:rsidRPr="00296DAE" w:rsidRDefault="00553DC7" w:rsidP="00296DA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DC7" w:rsidRPr="00296DAE" w:rsidRDefault="00553DC7" w:rsidP="0069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C7" w:rsidRDefault="00553DC7" w:rsidP="00296D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DC7" w:rsidRDefault="00553DC7" w:rsidP="00296D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DC7" w:rsidRPr="00296DAE" w:rsidRDefault="00553DC7" w:rsidP="00296D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и черные краски. Природная стихия.</w:t>
            </w:r>
          </w:p>
        </w:tc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3DC7" w:rsidRPr="00296DAE" w:rsidRDefault="00553DC7" w:rsidP="00296D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7" w:rsidRPr="00296DAE" w:rsidTr="00180B1D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DC7" w:rsidRPr="00296DAE" w:rsidRDefault="00553DC7" w:rsidP="00296DA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DC7" w:rsidRPr="00296DAE" w:rsidRDefault="00553DC7" w:rsidP="0029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C7" w:rsidRPr="00296DAE" w:rsidRDefault="00553DC7" w:rsidP="00AD134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«Букет осени». (Пастель, мелки, их выразительные возможности)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3DC7" w:rsidRPr="00296DAE" w:rsidRDefault="00553DC7" w:rsidP="00296D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7" w:rsidRPr="00296DAE" w:rsidTr="00A43E7A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DC7" w:rsidRPr="00296DAE" w:rsidRDefault="00553DC7" w:rsidP="00296DA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DC7" w:rsidRPr="00296DAE" w:rsidRDefault="00553DC7" w:rsidP="00296DA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C7" w:rsidRPr="00296DAE" w:rsidRDefault="00553DC7" w:rsidP="00AD134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восковых мелков. Золотая рыбка.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3DC7" w:rsidRPr="00296DAE" w:rsidRDefault="00553DC7" w:rsidP="00296D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7" w:rsidRPr="00296DAE" w:rsidTr="00EC6591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DC7" w:rsidRPr="00296DAE" w:rsidRDefault="00553DC7" w:rsidP="00296DA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DC7" w:rsidRPr="00296DAE" w:rsidRDefault="00553DC7" w:rsidP="00296DA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C7" w:rsidRPr="00296DAE" w:rsidRDefault="00553DC7" w:rsidP="00AD134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открытка </w:t>
            </w: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</w:t>
            </w:r>
            <w:proofErr w:type="gramEnd"/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осенних листьев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3DC7" w:rsidRPr="00296DAE" w:rsidRDefault="00553DC7" w:rsidP="00296D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7" w:rsidRPr="00296DAE" w:rsidTr="00EC6591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DC7" w:rsidRPr="00296DAE" w:rsidRDefault="00553DC7" w:rsidP="00296DA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DC7" w:rsidRPr="00296DAE" w:rsidRDefault="00553DC7" w:rsidP="00296DA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C7" w:rsidRPr="00296DAE" w:rsidRDefault="00553DC7" w:rsidP="00AD134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«Осенний </w:t>
            </w:r>
            <w:proofErr w:type="gramStart"/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  -</w:t>
            </w:r>
            <w:proofErr w:type="gramEnd"/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коврик аппликаций. </w:t>
            </w:r>
          </w:p>
        </w:tc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3DC7" w:rsidRPr="00296DAE" w:rsidRDefault="00553DC7" w:rsidP="00296D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7" w:rsidRPr="00296DAE" w:rsidTr="00D266F6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DC7" w:rsidRPr="00296DAE" w:rsidRDefault="00553DC7" w:rsidP="00296DA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DC7" w:rsidRPr="00296DAE" w:rsidRDefault="00553DC7" w:rsidP="00296DAE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C7" w:rsidRPr="00296DAE" w:rsidRDefault="00553DC7" w:rsidP="00296D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Графика.  </w:t>
            </w:r>
            <w:proofErr w:type="gramStart"/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Волшебный</w:t>
            </w:r>
            <w:proofErr w:type="gramEnd"/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цветок». Выразительные возможности графических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3DC7" w:rsidRPr="00296DAE" w:rsidRDefault="00553DC7" w:rsidP="00296D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DC7" w:rsidRPr="00296DAE" w:rsidTr="00D266F6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DC7" w:rsidRPr="00296DAE" w:rsidRDefault="00553DC7" w:rsidP="00296DA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4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3DC7" w:rsidRPr="00296DAE" w:rsidRDefault="00553DC7" w:rsidP="00296DAE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C7" w:rsidRPr="00296DAE" w:rsidRDefault="00553DC7" w:rsidP="00296D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Пластилин. </w:t>
            </w:r>
            <w:proofErr w:type="spellStart"/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Пингвинчик</w:t>
            </w:r>
            <w:proofErr w:type="spellEnd"/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льдине.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DC7" w:rsidRPr="00296DAE" w:rsidRDefault="00553DC7" w:rsidP="00296D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AE4" w:rsidRPr="00296DAE" w:rsidTr="00A846B3">
        <w:trPr>
          <w:trHeight w:val="234"/>
          <w:jc w:val="center"/>
        </w:trPr>
        <w:tc>
          <w:tcPr>
            <w:tcW w:w="10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AE4" w:rsidRPr="001F21BF" w:rsidRDefault="00A846B3" w:rsidP="001D2B9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</w:tr>
      <w:tr w:rsidR="00A846B3" w:rsidRPr="00296DAE" w:rsidTr="001F21BF">
        <w:trPr>
          <w:trHeight w:val="375"/>
          <w:jc w:val="center"/>
        </w:trPr>
        <w:tc>
          <w:tcPr>
            <w:tcW w:w="10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6B3" w:rsidRDefault="00A846B3" w:rsidP="001D2B9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FF9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(3,5,7,9)</w:t>
            </w:r>
          </w:p>
        </w:tc>
      </w:tr>
      <w:tr w:rsidR="00696DF3" w:rsidRPr="00296DAE" w:rsidTr="00323BED">
        <w:trPr>
          <w:trHeight w:val="696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и </w:t>
            </w:r>
            <w:proofErr w:type="spellStart"/>
            <w:proofErr w:type="gramStart"/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реальность.Павлин</w:t>
            </w:r>
            <w:proofErr w:type="spellEnd"/>
            <w:proofErr w:type="gramEnd"/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6DF3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3" w:rsidRDefault="00967649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96DF3" w:rsidRPr="00067C75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</w:t>
              </w:r>
            </w:hyperlink>
          </w:p>
          <w:p w:rsidR="00696DF3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DF3" w:rsidRDefault="00967649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96DF3" w:rsidRPr="00067C75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https://uchitelya.com/</w:t>
              </w:r>
            </w:hyperlink>
          </w:p>
          <w:p w:rsidR="00696DF3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DF3" w:rsidRDefault="00696DF3" w:rsidP="0069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оборудования </w:t>
            </w:r>
          </w:p>
          <w:p w:rsidR="00696DF3" w:rsidRDefault="00696DF3" w:rsidP="0069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инструментов для </w:t>
            </w:r>
          </w:p>
          <w:p w:rsidR="00696DF3" w:rsidRDefault="00696DF3" w:rsidP="0069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практических умений </w:t>
            </w:r>
          </w:p>
          <w:p w:rsidR="00696DF3" w:rsidRDefault="00696DF3" w:rsidP="0069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навыков по изо</w:t>
            </w:r>
          </w:p>
          <w:p w:rsidR="00696DF3" w:rsidRDefault="00696DF3" w:rsidP="0069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DF3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https://slide-share.ru/bratya-masteraizobrazheniyaukrasheniya-postrojkivsegda-rabotayut-559820</w:t>
            </w:r>
          </w:p>
        </w:tc>
      </w:tr>
      <w:tr w:rsidR="00696DF3" w:rsidRPr="00296DAE" w:rsidTr="0071605B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 фантазия. «Сказочная птица». </w:t>
            </w:r>
          </w:p>
        </w:tc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F3" w:rsidRPr="00296DAE" w:rsidTr="006B1050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и реальность. «Паутинка»</w:t>
            </w:r>
          </w:p>
        </w:tc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F3" w:rsidRPr="00296DAE" w:rsidTr="004808EE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и фантазия. «Кружевные узоры»</w:t>
            </w:r>
          </w:p>
        </w:tc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F3" w:rsidRPr="00296DAE" w:rsidTr="005A7280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Постройка и реальность. </w:t>
            </w:r>
            <w:r w:rsidRPr="00296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Подводное царство</w:t>
            </w:r>
          </w:p>
        </w:tc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F3" w:rsidRPr="00296DAE" w:rsidTr="0079673E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Постройка и фантазия. </w:t>
            </w:r>
            <w:r w:rsidRPr="00296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Сказочный город.</w:t>
            </w:r>
          </w:p>
        </w:tc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F3" w:rsidRPr="00296DAE" w:rsidTr="0079673E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Братья-Мастера Изображения, Украшения и Постройки всегда работают вместе 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9B" w:rsidRPr="00296DAE" w:rsidTr="00EE7DFA">
        <w:trPr>
          <w:trHeight w:val="425"/>
          <w:jc w:val="center"/>
        </w:trPr>
        <w:tc>
          <w:tcPr>
            <w:tcW w:w="10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B9B" w:rsidRPr="00296DAE" w:rsidRDefault="001D2B9B" w:rsidP="001D2B9B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hanging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F9">
              <w:rPr>
                <w:rFonts w:ascii="Times New Roman" w:hAnsi="Times New Roman" w:cs="Times New Roman"/>
                <w:b/>
                <w:sz w:val="24"/>
                <w:szCs w:val="24"/>
              </w:rPr>
              <w:t>О чем говорит искусство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(2,6,8,10)</w:t>
            </w:r>
          </w:p>
        </w:tc>
      </w:tr>
      <w:tr w:rsidR="00696DF3" w:rsidRPr="00296DAE" w:rsidTr="00496E3E">
        <w:trPr>
          <w:cantSplit/>
          <w:trHeight w:val="208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DF3" w:rsidRPr="001D2B9B" w:rsidRDefault="00696DF3" w:rsidP="0069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16.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3D77BC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Pr="00296DAE" w:rsidRDefault="00696DF3" w:rsidP="00AD134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Четвероногий друг. Изображение характера животных.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3" w:rsidRPr="00296DAE" w:rsidRDefault="00696DF3" w:rsidP="003D77B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https://infourok.ru/</w:t>
            </w:r>
          </w:p>
        </w:tc>
      </w:tr>
      <w:tr w:rsidR="00696DF3" w:rsidRPr="00296DAE" w:rsidTr="00496E3E">
        <w:trPr>
          <w:cantSplit/>
          <w:trHeight w:val="208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DF3" w:rsidRPr="001D2B9B" w:rsidRDefault="00696DF3" w:rsidP="0069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DF3" w:rsidRDefault="00696DF3" w:rsidP="003D77BC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Pr="00332C35" w:rsidRDefault="00696DF3" w:rsidP="00332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ха</w:t>
            </w: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рактера человека: мужской образ.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DF3" w:rsidRPr="00F56865" w:rsidRDefault="00696DF3" w:rsidP="003D77B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hanging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6B3" w:rsidRPr="00296DAE" w:rsidTr="00A846B3">
        <w:trPr>
          <w:cantSplit/>
          <w:trHeight w:val="337"/>
          <w:jc w:val="center"/>
        </w:trPr>
        <w:tc>
          <w:tcPr>
            <w:tcW w:w="10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6B3" w:rsidRPr="00A846B3" w:rsidRDefault="00A846B3" w:rsidP="00A8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 четверть</w:t>
            </w:r>
          </w:p>
        </w:tc>
      </w:tr>
      <w:tr w:rsidR="00696DF3" w:rsidRPr="00296DAE" w:rsidTr="00696DF3">
        <w:trPr>
          <w:cantSplit/>
          <w:trHeight w:val="1588"/>
          <w:jc w:val="center"/>
        </w:trPr>
        <w:tc>
          <w:tcPr>
            <w:tcW w:w="13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DF3" w:rsidRDefault="00696DF3" w:rsidP="001D2B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F3" w:rsidRDefault="00696DF3" w:rsidP="00296DA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Default="00696DF3" w:rsidP="0029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DF3" w:rsidRDefault="00696DF3" w:rsidP="0029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ха</w:t>
            </w: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рактера человека: мужской образ.</w:t>
            </w:r>
          </w:p>
          <w:p w:rsidR="00696DF3" w:rsidRDefault="00696DF3" w:rsidP="0029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«Весёлый и грустный клоуны»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3" w:rsidRDefault="00696DF3" w:rsidP="0069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https://nsportal.ru/nachalnaya-shkola/izo/2019/08/11/skazochnyy-muzhskoy-obraz-vyrazhenie-haraktera-cheloveka-v</w:t>
            </w:r>
          </w:p>
          <w:p w:rsidR="00696DF3" w:rsidRDefault="00696DF3" w:rsidP="0029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https://videouroki.net/razrabotki/priezientatsiia-k-uroku-izobrazitiel-noie-iskusstvo-2-klass-po-tiemie-vyrazhieni.html</w:t>
            </w:r>
          </w:p>
          <w:p w:rsidR="00696DF3" w:rsidRDefault="00696D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6DF3" w:rsidRDefault="00696DF3" w:rsidP="0069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оборудования </w:t>
            </w:r>
          </w:p>
          <w:p w:rsidR="00696DF3" w:rsidRDefault="00696DF3" w:rsidP="0069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инструментов для </w:t>
            </w:r>
          </w:p>
          <w:p w:rsidR="00696DF3" w:rsidRDefault="00696DF3" w:rsidP="0069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практических умений </w:t>
            </w:r>
          </w:p>
          <w:p w:rsidR="00696DF3" w:rsidRDefault="00696DF3" w:rsidP="0069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навыков по изо</w:t>
            </w:r>
          </w:p>
          <w:p w:rsidR="00696DF3" w:rsidRDefault="00696DF3" w:rsidP="0029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F3" w:rsidRPr="00296DAE" w:rsidTr="00D42309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A846B3" w:rsidRDefault="00696DF3" w:rsidP="00A84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18.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характера человека: женский образ.</w:t>
            </w:r>
          </w:p>
        </w:tc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6DF3" w:rsidRPr="00296DAE" w:rsidTr="00A51F94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A84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19.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Образ сказочного героя в объёме</w:t>
            </w:r>
          </w:p>
        </w:tc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F3" w:rsidRPr="00296DAE" w:rsidTr="0094058F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A84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Море. Изображение природы в различных состояниях</w:t>
            </w:r>
          </w:p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F3" w:rsidRPr="00296DAE" w:rsidTr="00AC7F5F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A84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Украшение богатырских доспехов</w:t>
            </w:r>
          </w:p>
        </w:tc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F3" w:rsidRPr="00296DAE" w:rsidTr="0074607D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A84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украшение</w:t>
            </w:r>
            <w:r w:rsidRPr="00296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(Украшение кокошников)</w:t>
            </w:r>
          </w:p>
        </w:tc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F3" w:rsidRPr="00296DAE" w:rsidTr="0074607D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A84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«Морской бой </w:t>
            </w:r>
            <w:proofErr w:type="spellStart"/>
            <w:r w:rsidRPr="00296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Салтана</w:t>
            </w:r>
            <w:proofErr w:type="spellEnd"/>
            <w:r w:rsidRPr="00296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пиратов»</w:t>
            </w:r>
          </w:p>
        </w:tc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F3" w:rsidRPr="00296DAE" w:rsidTr="005C612B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A84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Замок Снежной королевы. Образ здания.</w:t>
            </w:r>
          </w:p>
        </w:tc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6DF3" w:rsidRPr="00296DAE" w:rsidTr="00D04BF6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A846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25.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Замок Снежной королевы. Образ здания. Окончание работы.</w:t>
            </w:r>
          </w:p>
        </w:tc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6DF3" w:rsidRPr="00296DAE" w:rsidTr="00D04BF6">
        <w:trPr>
          <w:trHeight w:val="228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DF3" w:rsidRPr="00A846B3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26.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3D77B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Default="00696DF3" w:rsidP="003D77B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дома доброй феи.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1F21BF" w:rsidRDefault="00696DF3" w:rsidP="00296DAE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46B3" w:rsidRPr="00296DAE" w:rsidTr="00A846B3">
        <w:trPr>
          <w:trHeight w:val="264"/>
          <w:jc w:val="center"/>
        </w:trPr>
        <w:tc>
          <w:tcPr>
            <w:tcW w:w="10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6B3" w:rsidRPr="00A846B3" w:rsidRDefault="00A846B3" w:rsidP="00A846B3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</w:tr>
      <w:tr w:rsidR="00A846B3" w:rsidRPr="00296DAE" w:rsidTr="00CB081B">
        <w:trPr>
          <w:trHeight w:val="345"/>
          <w:jc w:val="center"/>
        </w:trPr>
        <w:tc>
          <w:tcPr>
            <w:tcW w:w="10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6B3" w:rsidRDefault="00A846B3" w:rsidP="00A846B3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FF9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(1,5,9,10)</w:t>
            </w:r>
          </w:p>
        </w:tc>
      </w:tr>
      <w:tr w:rsidR="00696DF3" w:rsidRPr="00296DAE" w:rsidTr="0000091A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1F21BF" w:rsidRDefault="00696DF3" w:rsidP="00226B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26BB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Default="00696DF3" w:rsidP="00296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DF3" w:rsidRPr="00296DAE" w:rsidRDefault="00696DF3" w:rsidP="008D6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Линия как средство выражения: характер </w:t>
            </w:r>
            <w:proofErr w:type="spellStart"/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линий.</w:t>
            </w:r>
            <w:r w:rsidRPr="00296D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«Дерево</w:t>
            </w:r>
            <w:proofErr w:type="spellEnd"/>
            <w:r w:rsidRPr="00296D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3" w:rsidRDefault="00696DF3" w:rsidP="00690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https://nsportal.ru/nachalnaya-shkola/izo/2019/05/20/konspekt-uroka-po-izobrazitelnomu-iskusstvu-2-klass-tema-liniya-kak</w:t>
            </w:r>
          </w:p>
          <w:p w:rsidR="00696DF3" w:rsidRDefault="00696DF3" w:rsidP="0069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оборудования </w:t>
            </w:r>
          </w:p>
          <w:p w:rsidR="00696DF3" w:rsidRDefault="00696DF3" w:rsidP="0069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инструментов для </w:t>
            </w:r>
          </w:p>
          <w:p w:rsidR="00696DF3" w:rsidRDefault="00696DF3" w:rsidP="0069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практических умений </w:t>
            </w:r>
          </w:p>
          <w:p w:rsidR="00696DF3" w:rsidRDefault="00696DF3" w:rsidP="0069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навыков по изо</w:t>
            </w:r>
          </w:p>
          <w:p w:rsidR="00696DF3" w:rsidRPr="00696DF3" w:rsidRDefault="00696DF3" w:rsidP="00696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F3" w:rsidRPr="00296DAE" w:rsidTr="00317967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1F2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 пятен как средство </w:t>
            </w:r>
            <w:proofErr w:type="spellStart"/>
            <w:r w:rsidRPr="0029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выражения.</w:t>
            </w:r>
            <w:r w:rsidRPr="00296D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«Птицы</w:t>
            </w:r>
            <w:proofErr w:type="spellEnd"/>
            <w:r w:rsidRPr="00296D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F3" w:rsidRPr="00296DAE" w:rsidTr="00287556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1F2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Pr="00AD134F" w:rsidRDefault="00696DF3" w:rsidP="00541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6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музеи у веселого художника.</w:t>
            </w:r>
          </w:p>
        </w:tc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DF3" w:rsidRPr="00296DAE" w:rsidRDefault="00696DF3" w:rsidP="00296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F3" w:rsidRPr="00296DAE" w:rsidTr="004C11FC">
        <w:trPr>
          <w:trHeight w:val="558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1F2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Pr="00553DC7" w:rsidRDefault="00696DF3" w:rsidP="00296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 выражают характер.</w:t>
            </w:r>
            <w:r w:rsidRPr="00553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Панно «Поле цветов»</w:t>
            </w:r>
          </w:p>
        </w:tc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DF3" w:rsidRPr="00553DC7" w:rsidRDefault="00696DF3" w:rsidP="00296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F3" w:rsidRPr="00296DAE" w:rsidTr="006863CB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1F2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296DA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Pr="00553DC7" w:rsidRDefault="00696DF3" w:rsidP="00332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3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Ритм линий, пятен, цвет, про</w:t>
            </w:r>
            <w:r w:rsidRPr="00553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порции — сред</w:t>
            </w:r>
            <w:r w:rsidRPr="00553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ства выразитель</w:t>
            </w:r>
            <w:r w:rsidRPr="00553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ности. Панно «Весна идет»</w:t>
            </w:r>
          </w:p>
        </w:tc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DF3" w:rsidRPr="00553DC7" w:rsidRDefault="00696DF3" w:rsidP="00296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F3" w:rsidRPr="00296DAE" w:rsidTr="009735AB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1F2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32.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Pr="00296DAE" w:rsidRDefault="00696DF3" w:rsidP="00AC2F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Pr="00553DC7" w:rsidRDefault="00696DF3" w:rsidP="00AC2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на промежуточной аттестации.</w:t>
            </w:r>
          </w:p>
        </w:tc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DF3" w:rsidRPr="00553DC7" w:rsidRDefault="00696DF3" w:rsidP="00AC2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F3" w:rsidRPr="00296DAE" w:rsidTr="004B3CD4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Default="00696DF3" w:rsidP="001F21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33.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Default="00696DF3" w:rsidP="00AC2F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Pr="00696DF3" w:rsidRDefault="00696DF3" w:rsidP="00AC2F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3D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Урок-игра «Экзамен художника Тюбика» Викторина.</w:t>
            </w:r>
          </w:p>
        </w:tc>
        <w:tc>
          <w:tcPr>
            <w:tcW w:w="3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DF3" w:rsidRPr="00553DC7" w:rsidRDefault="00696DF3" w:rsidP="00AC2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DF3" w:rsidRPr="00296DAE" w:rsidTr="004B3CD4">
        <w:trPr>
          <w:trHeight w:val="425"/>
          <w:jc w:val="center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Default="00696DF3" w:rsidP="00332C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34.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DF3" w:rsidRDefault="00696DF3" w:rsidP="00AC2FD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F3" w:rsidRPr="00553DC7" w:rsidRDefault="00696DF3" w:rsidP="00AC2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7">
              <w:rPr>
                <w:rFonts w:ascii="Times New Roman" w:hAnsi="Times New Roman" w:cs="Times New Roman"/>
                <w:sz w:val="24"/>
                <w:szCs w:val="24"/>
              </w:rPr>
              <w:t>Здравствуй, лето! Урок- экскурсия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DF3" w:rsidRPr="00553DC7" w:rsidRDefault="00696DF3" w:rsidP="00AC2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077" w:rsidRPr="00296DAE" w:rsidTr="00654077">
        <w:trPr>
          <w:trHeight w:val="425"/>
          <w:jc w:val="center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4077" w:rsidRPr="00654077" w:rsidRDefault="00654077" w:rsidP="0065407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54077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77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4077" w:rsidRPr="00553DC7" w:rsidRDefault="00553DC7" w:rsidP="0022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654077" w:rsidRPr="00553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 w:rsidR="00226BB7" w:rsidRPr="00553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54077" w:rsidRPr="00296DAE" w:rsidTr="00654077">
        <w:trPr>
          <w:trHeight w:val="425"/>
          <w:jc w:val="center"/>
        </w:trPr>
        <w:tc>
          <w:tcPr>
            <w:tcW w:w="23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4077" w:rsidRPr="00654077" w:rsidRDefault="00654077" w:rsidP="006540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4077">
              <w:rPr>
                <w:rFonts w:ascii="Times New Roman" w:hAnsi="Times New Roman" w:cs="Times New Roman"/>
                <w:b/>
                <w:sz w:val="24"/>
              </w:rPr>
              <w:t>Оценочные процедуры</w:t>
            </w:r>
          </w:p>
        </w:tc>
        <w:tc>
          <w:tcPr>
            <w:tcW w:w="77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4077" w:rsidRPr="00654077" w:rsidRDefault="005410B2" w:rsidP="0022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654077" w:rsidRPr="00F36FF9" w:rsidRDefault="00654077" w:rsidP="00654077">
      <w:pPr>
        <w:rPr>
          <w:rFonts w:ascii="Times New Roman" w:hAnsi="Times New Roman" w:cs="Times New Roman"/>
          <w:sz w:val="24"/>
          <w:szCs w:val="24"/>
        </w:rPr>
      </w:pPr>
    </w:p>
    <w:p w:rsidR="000E3344" w:rsidRPr="00F36FF9" w:rsidRDefault="00967649">
      <w:pPr>
        <w:rPr>
          <w:rFonts w:ascii="Times New Roman" w:hAnsi="Times New Roman" w:cs="Times New Roman"/>
          <w:sz w:val="24"/>
          <w:szCs w:val="24"/>
        </w:rPr>
      </w:pPr>
    </w:p>
    <w:sectPr w:rsidR="000E3344" w:rsidRPr="00F36FF9" w:rsidSect="00EA5CB6">
      <w:footerReference w:type="default" r:id="rId11"/>
      <w:footerReference w:type="first" r:id="rId12"/>
      <w:pgSz w:w="11906" w:h="16838"/>
      <w:pgMar w:top="851" w:right="851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649" w:rsidRDefault="00967649" w:rsidP="00F60264">
      <w:pPr>
        <w:spacing w:after="0" w:line="240" w:lineRule="auto"/>
      </w:pPr>
      <w:r>
        <w:separator/>
      </w:r>
    </w:p>
  </w:endnote>
  <w:endnote w:type="continuationSeparator" w:id="0">
    <w:p w:rsidR="00967649" w:rsidRDefault="00967649" w:rsidP="00F6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9CC" w:rsidRDefault="009676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3D3" w:rsidRDefault="00967649">
    <w:pPr>
      <w:pStyle w:val="a6"/>
      <w:jc w:val="right"/>
    </w:pPr>
  </w:p>
  <w:p w:rsidR="00EB47FF" w:rsidRDefault="009676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649" w:rsidRDefault="00967649" w:rsidP="00F60264">
      <w:pPr>
        <w:spacing w:after="0" w:line="240" w:lineRule="auto"/>
      </w:pPr>
      <w:r>
        <w:separator/>
      </w:r>
    </w:p>
  </w:footnote>
  <w:footnote w:type="continuationSeparator" w:id="0">
    <w:p w:rsidR="00967649" w:rsidRDefault="00967649" w:rsidP="00F60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5A0"/>
    <w:multiLevelType w:val="hybridMultilevel"/>
    <w:tmpl w:val="E362D1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9607D3"/>
    <w:multiLevelType w:val="hybridMultilevel"/>
    <w:tmpl w:val="1FA0A0EE"/>
    <w:lvl w:ilvl="0" w:tplc="1314518E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A37AF2"/>
    <w:multiLevelType w:val="hybridMultilevel"/>
    <w:tmpl w:val="E362D1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70553E2"/>
    <w:multiLevelType w:val="hybridMultilevel"/>
    <w:tmpl w:val="FD90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733C9"/>
    <w:multiLevelType w:val="hybridMultilevel"/>
    <w:tmpl w:val="ABCC5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43CAD"/>
    <w:multiLevelType w:val="hybridMultilevel"/>
    <w:tmpl w:val="0D802AA0"/>
    <w:lvl w:ilvl="0" w:tplc="AFC8080C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F7D"/>
    <w:rsid w:val="00000AB9"/>
    <w:rsid w:val="0004710A"/>
    <w:rsid w:val="00084596"/>
    <w:rsid w:val="00090DC7"/>
    <w:rsid w:val="00164330"/>
    <w:rsid w:val="001D2B9B"/>
    <w:rsid w:val="001E4FDE"/>
    <w:rsid w:val="001F21BF"/>
    <w:rsid w:val="00226BB7"/>
    <w:rsid w:val="00252C7B"/>
    <w:rsid w:val="00296DAE"/>
    <w:rsid w:val="002F0762"/>
    <w:rsid w:val="00301DF4"/>
    <w:rsid w:val="00311AFD"/>
    <w:rsid w:val="00332C35"/>
    <w:rsid w:val="00342E68"/>
    <w:rsid w:val="0035381B"/>
    <w:rsid w:val="003571CC"/>
    <w:rsid w:val="003C1F7D"/>
    <w:rsid w:val="003D236C"/>
    <w:rsid w:val="004104B9"/>
    <w:rsid w:val="004563D2"/>
    <w:rsid w:val="0046482D"/>
    <w:rsid w:val="00483EAE"/>
    <w:rsid w:val="005255FB"/>
    <w:rsid w:val="005410B2"/>
    <w:rsid w:val="00553DC7"/>
    <w:rsid w:val="00564A36"/>
    <w:rsid w:val="0060565F"/>
    <w:rsid w:val="00654077"/>
    <w:rsid w:val="00690CB2"/>
    <w:rsid w:val="00696DF3"/>
    <w:rsid w:val="006D6AE4"/>
    <w:rsid w:val="007423C0"/>
    <w:rsid w:val="007E5E40"/>
    <w:rsid w:val="00896053"/>
    <w:rsid w:val="008D672F"/>
    <w:rsid w:val="00925099"/>
    <w:rsid w:val="009330DD"/>
    <w:rsid w:val="009375B9"/>
    <w:rsid w:val="00967649"/>
    <w:rsid w:val="00A2328B"/>
    <w:rsid w:val="00A575B2"/>
    <w:rsid w:val="00A846B3"/>
    <w:rsid w:val="00AD134F"/>
    <w:rsid w:val="00BC3A09"/>
    <w:rsid w:val="00C2297E"/>
    <w:rsid w:val="00C64B45"/>
    <w:rsid w:val="00CC30C9"/>
    <w:rsid w:val="00CC73F1"/>
    <w:rsid w:val="00D05DCD"/>
    <w:rsid w:val="00D11629"/>
    <w:rsid w:val="00DF2CF0"/>
    <w:rsid w:val="00E75DFF"/>
    <w:rsid w:val="00E92D8D"/>
    <w:rsid w:val="00EA5CB6"/>
    <w:rsid w:val="00EB3184"/>
    <w:rsid w:val="00F36FF9"/>
    <w:rsid w:val="00F56865"/>
    <w:rsid w:val="00F60264"/>
    <w:rsid w:val="00F61E4C"/>
    <w:rsid w:val="00F96763"/>
    <w:rsid w:val="00FC458D"/>
    <w:rsid w:val="00FF3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AE93"/>
  <w15:docId w15:val="{892CB7E3-9180-49DA-BD3F-CC4AF13E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36FF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36FF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36FF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36FF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F60264"/>
    <w:pPr>
      <w:ind w:left="720"/>
      <w:contextualSpacing/>
    </w:pPr>
  </w:style>
  <w:style w:type="paragraph" w:customStyle="1" w:styleId="Style1">
    <w:name w:val="Style 1"/>
    <w:uiPriority w:val="99"/>
    <w:rsid w:val="00EA5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EA5C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Новый"/>
    <w:basedOn w:val="a"/>
    <w:uiPriority w:val="99"/>
    <w:rsid w:val="00EA5CB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1">
    <w:name w:val="Style21"/>
    <w:basedOn w:val="a"/>
    <w:rsid w:val="007E5E40"/>
    <w:pPr>
      <w:widowControl w:val="0"/>
      <w:autoSpaceDE w:val="0"/>
      <w:autoSpaceDN w:val="0"/>
      <w:adjustRightInd w:val="0"/>
      <w:spacing w:after="0" w:line="208" w:lineRule="exact"/>
      <w:ind w:firstLine="45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01">
    <w:name w:val="Font Style101"/>
    <w:rsid w:val="007E5E40"/>
    <w:rPr>
      <w:rFonts w:ascii="Arial" w:hAnsi="Arial" w:cs="Arial"/>
      <w:sz w:val="18"/>
      <w:szCs w:val="18"/>
    </w:rPr>
  </w:style>
  <w:style w:type="paragraph" w:styleId="ab">
    <w:name w:val="Normal (Web)"/>
    <w:basedOn w:val="a"/>
    <w:uiPriority w:val="99"/>
    <w:unhideWhenUsed/>
    <w:rsid w:val="00DF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6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553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razrabotki/konspiekt-uroka-po-izo-tiema-volshiebnyie-kraski-prirodnyie-stikhii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chitely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Маркина</cp:lastModifiedBy>
  <cp:revision>15</cp:revision>
  <dcterms:created xsi:type="dcterms:W3CDTF">2021-09-16T17:21:00Z</dcterms:created>
  <dcterms:modified xsi:type="dcterms:W3CDTF">2022-09-05T15:06:00Z</dcterms:modified>
</cp:coreProperties>
</file>